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5813"/>
      </w:tblGrid>
      <w:tr w:rsidR="004C1334" w:rsidRPr="00770E65">
        <w:tc>
          <w:tcPr>
            <w:tcW w:w="4677" w:type="dxa"/>
            <w:vAlign w:val="center"/>
          </w:tcPr>
          <w:p w:rsidR="004C1334" w:rsidRPr="00770E65" w:rsidRDefault="000A2699" w:rsidP="005A218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11.5pt;height:158.25pt;visibility:visible">
                  <v:imagedata r:id="rId5" o:title=""/>
                </v:shape>
              </w:pict>
            </w:r>
          </w:p>
        </w:tc>
        <w:tc>
          <w:tcPr>
            <w:tcW w:w="5813" w:type="dxa"/>
          </w:tcPr>
          <w:p w:rsidR="004C1334" w:rsidRPr="00770E65" w:rsidRDefault="004C1334" w:rsidP="00770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E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Визитная карточка</w:t>
            </w:r>
          </w:p>
          <w:p w:rsidR="004C1334" w:rsidRPr="00770E65" w:rsidRDefault="004C1334" w:rsidP="00770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334" w:rsidRDefault="004C1334" w:rsidP="007F7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4C1334" w:rsidRDefault="004C1334" w:rsidP="007F7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«Детский сад № 204» </w:t>
            </w:r>
          </w:p>
          <w:p w:rsidR="004C1334" w:rsidRPr="00770E65" w:rsidRDefault="004C1334" w:rsidP="007F75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Ленинского района г. Саратова</w:t>
            </w:r>
          </w:p>
        </w:tc>
      </w:tr>
      <w:tr w:rsidR="004C1334" w:rsidRPr="00770E65">
        <w:trPr>
          <w:trHeight w:val="1108"/>
        </w:trPr>
        <w:tc>
          <w:tcPr>
            <w:tcW w:w="10490" w:type="dxa"/>
            <w:gridSpan w:val="2"/>
            <w:vAlign w:val="center"/>
          </w:tcPr>
          <w:p w:rsidR="004C1334" w:rsidRDefault="004C1334" w:rsidP="006A40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E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и фактический</w:t>
            </w:r>
            <w:r w:rsidRPr="00770E65"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410086</w:t>
            </w:r>
            <w:r w:rsidRPr="007665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</w:t>
            </w:r>
            <w:r w:rsidRPr="007665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Елшанская</w:t>
            </w:r>
            <w:proofErr w:type="spellEnd"/>
            <w:r w:rsidRPr="007665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1/10 </w:t>
            </w:r>
            <w:r w:rsidR="008B257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4C1334" w:rsidRDefault="004C1334" w:rsidP="006A40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осуществления образовательной деятельности: </w:t>
            </w:r>
          </w:p>
          <w:p w:rsidR="004C1334" w:rsidRPr="005D221F" w:rsidRDefault="004C1334" w:rsidP="006A40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410086</w:t>
            </w:r>
            <w:r w:rsidRPr="007665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</w:t>
            </w:r>
            <w:r w:rsidRPr="007665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Елшанская</w:t>
            </w:r>
            <w:proofErr w:type="spellEnd"/>
            <w:r w:rsidRPr="007665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1/10 с</w:t>
            </w:r>
            <w:r w:rsidR="008B257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4C1334" w:rsidRPr="00770E65">
        <w:tc>
          <w:tcPr>
            <w:tcW w:w="4677" w:type="dxa"/>
            <w:vAlign w:val="center"/>
          </w:tcPr>
          <w:p w:rsidR="004C1334" w:rsidRPr="00E857A7" w:rsidRDefault="000A2699" w:rsidP="000F3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42.5pt;height:134.25pt;visibility:visible">
                  <v:imagedata r:id="rId6" o:title=""/>
                </v:shape>
              </w:pict>
            </w:r>
          </w:p>
        </w:tc>
        <w:tc>
          <w:tcPr>
            <w:tcW w:w="5813" w:type="dxa"/>
          </w:tcPr>
          <w:p w:rsidR="004C1334" w:rsidRDefault="004C1334" w:rsidP="00515702">
            <w:pPr>
              <w:spacing w:after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Заведующий: Рогова Дарья Валерьевна, тел. 89372465790</w:t>
            </w:r>
          </w:p>
          <w:p w:rsidR="004C1334" w:rsidRDefault="004C1334" w:rsidP="00515702">
            <w:pPr>
              <w:spacing w:after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 w:rsidRPr="00B575BB">
              <w:rPr>
                <w:rFonts w:ascii="Times New Roman" w:hAnsi="Times New Roman" w:cs="Times New Roman"/>
                <w:sz w:val="28"/>
                <w:szCs w:val="28"/>
              </w:rPr>
              <w:t xml:space="preserve">руководящей работы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лет</w:t>
            </w:r>
            <w:r w:rsidRPr="00B575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1334" w:rsidRDefault="004C1334" w:rsidP="00515702">
            <w:pPr>
              <w:spacing w:after="0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B575B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работы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7F7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B575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1334" w:rsidRPr="00770E65" w:rsidRDefault="004C1334" w:rsidP="00515702">
            <w:pPr>
              <w:spacing w:after="0"/>
              <w:ind w:left="53"/>
            </w:pPr>
            <w:r w:rsidRPr="00B575BB">
              <w:rPr>
                <w:rFonts w:ascii="Times New Roman" w:hAnsi="Times New Roman" w:cs="Times New Roman"/>
                <w:sz w:val="28"/>
                <w:szCs w:val="28"/>
              </w:rPr>
              <w:t xml:space="preserve">в данной организации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7F7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334" w:rsidRPr="00770E65">
        <w:trPr>
          <w:trHeight w:val="1213"/>
        </w:trPr>
        <w:tc>
          <w:tcPr>
            <w:tcW w:w="10490" w:type="dxa"/>
            <w:gridSpan w:val="2"/>
            <w:vAlign w:val="center"/>
          </w:tcPr>
          <w:p w:rsidR="004C1334" w:rsidRPr="007F7571" w:rsidRDefault="004C1334" w:rsidP="006A40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учреждения</w:t>
            </w:r>
          </w:p>
          <w:p w:rsidR="004C1334" w:rsidRDefault="004C1334" w:rsidP="006A40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феврале 2015 года было открыто учреждение в качестве второго корпуса МДОУ «Детский сад № 207» Ленинского района г. Саратова.</w:t>
            </w:r>
          </w:p>
          <w:p w:rsidR="004C1334" w:rsidRPr="007F7571" w:rsidRDefault="004C1334" w:rsidP="006A40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2015 года образовательное учреждение стало функционировать как самостоятельное и получило наименование МДОУ «Детский сад № 204» Ленинского района г. Саратова</w:t>
            </w:r>
          </w:p>
        </w:tc>
      </w:tr>
      <w:tr w:rsidR="004C1334" w:rsidRPr="00770E65">
        <w:trPr>
          <w:trHeight w:val="4529"/>
        </w:trPr>
        <w:tc>
          <w:tcPr>
            <w:tcW w:w="10490" w:type="dxa"/>
            <w:gridSpan w:val="2"/>
            <w:vAlign w:val="center"/>
          </w:tcPr>
          <w:p w:rsidR="004C1334" w:rsidRPr="00770E65" w:rsidRDefault="004C1334" w:rsidP="0066675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E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организации образовательного процесса</w:t>
            </w:r>
          </w:p>
          <w:p w:rsidR="004C1334" w:rsidRDefault="004C1334" w:rsidP="006A403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75D">
              <w:rPr>
                <w:rFonts w:ascii="Times New Roman" w:hAnsi="Times New Roman" w:cs="Times New Roman"/>
                <w:sz w:val="28"/>
                <w:szCs w:val="28"/>
              </w:rPr>
              <w:t xml:space="preserve">Год постройки зданий </w:t>
            </w:r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г.</w:t>
            </w:r>
          </w:p>
          <w:p w:rsidR="004C1334" w:rsidRPr="0066675D" w:rsidRDefault="004C1334" w:rsidP="006A403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75D">
              <w:rPr>
                <w:rFonts w:ascii="Times New Roman" w:hAnsi="Times New Roman" w:cs="Times New Roman"/>
                <w:sz w:val="28"/>
                <w:szCs w:val="28"/>
              </w:rPr>
              <w:t>Капитального ремонт не осуществлялся</w:t>
            </w:r>
          </w:p>
          <w:p w:rsidR="004C1334" w:rsidRPr="0066675D" w:rsidRDefault="004C1334" w:rsidP="006A403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75D">
              <w:rPr>
                <w:rFonts w:ascii="Times New Roman" w:hAnsi="Times New Roman" w:cs="Times New Roman"/>
                <w:sz w:val="28"/>
                <w:szCs w:val="28"/>
              </w:rPr>
              <w:t>Площадь территории –</w:t>
            </w:r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5 100 </w:t>
            </w:r>
            <w:proofErr w:type="spellStart"/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кв.м</w:t>
            </w:r>
            <w:proofErr w:type="spellEnd"/>
            <w:r w:rsidRPr="0066675D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зданий – </w:t>
            </w:r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1896,8 </w:t>
            </w:r>
            <w:proofErr w:type="spellStart"/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кв.м</w:t>
            </w:r>
            <w:proofErr w:type="spellEnd"/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66675D">
              <w:rPr>
                <w:rFonts w:ascii="Times New Roman" w:hAnsi="Times New Roman" w:cs="Times New Roman"/>
                <w:sz w:val="28"/>
                <w:szCs w:val="28"/>
              </w:rPr>
              <w:t>автономная котельная</w:t>
            </w:r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16,6 кв. м</w:t>
            </w:r>
          </w:p>
          <w:p w:rsidR="004C1334" w:rsidRPr="00FF6B2C" w:rsidRDefault="004C1334" w:rsidP="0066675D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C1334" w:rsidRPr="00770E65">
        <w:trPr>
          <w:trHeight w:val="1268"/>
        </w:trPr>
        <w:tc>
          <w:tcPr>
            <w:tcW w:w="10490" w:type="dxa"/>
            <w:gridSpan w:val="2"/>
          </w:tcPr>
          <w:p w:rsidR="004C1334" w:rsidRPr="00910054" w:rsidRDefault="004C1334" w:rsidP="00276437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0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Реали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зация программ дошкольного образования</w:t>
            </w:r>
          </w:p>
          <w:p w:rsidR="004C1334" w:rsidRPr="00910054" w:rsidRDefault="004C1334" w:rsidP="002764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групповых помещений</w:t>
            </w:r>
            <w:r w:rsidRPr="00910054">
              <w:rPr>
                <w:rFonts w:ascii="Times New Roman" w:hAnsi="Times New Roman" w:cs="Times New Roman"/>
                <w:sz w:val="28"/>
                <w:szCs w:val="28"/>
              </w:rPr>
              <w:t xml:space="preserve"> всего: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4C1334" w:rsidRDefault="004C1334" w:rsidP="000E458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054">
              <w:rPr>
                <w:rFonts w:ascii="Times New Roman" w:hAnsi="Times New Roman" w:cs="Times New Roman"/>
                <w:sz w:val="28"/>
                <w:szCs w:val="28"/>
              </w:rPr>
              <w:t>Оснащенность</w:t>
            </w:r>
            <w:proofErr w:type="spellEnd"/>
            <w:r w:rsidRPr="00910054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 оборудованием образовательного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  <w:r w:rsidRPr="006667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C1334" w:rsidRDefault="004C1334" w:rsidP="00276437">
            <w:pPr>
              <w:numPr>
                <w:ilvl w:val="0"/>
                <w:numId w:val="3"/>
              </w:numPr>
              <w:spacing w:after="0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зал  </w:t>
            </w:r>
            <w:r w:rsidRPr="000E4588">
              <w:rPr>
                <w:rFonts w:ascii="Times New Roman" w:hAnsi="Times New Roman" w:cs="Times New Roman"/>
                <w:sz w:val="28"/>
                <w:szCs w:val="28"/>
              </w:rPr>
              <w:t xml:space="preserve"> - имеется, количество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E4588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2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 кв. м</w:t>
            </w:r>
          </w:p>
          <w:p w:rsidR="004C1334" w:rsidRDefault="004C1334" w:rsidP="00276437">
            <w:pPr>
              <w:numPr>
                <w:ilvl w:val="0"/>
                <w:numId w:val="3"/>
              </w:numPr>
              <w:spacing w:after="0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0E4588">
              <w:rPr>
                <w:rFonts w:ascii="Times New Roman" w:hAnsi="Times New Roman" w:cs="Times New Roman"/>
                <w:sz w:val="28"/>
                <w:szCs w:val="28"/>
              </w:rPr>
              <w:t xml:space="preserve">зал – </w:t>
            </w:r>
            <w:r w:rsidRPr="000E4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E4588"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A2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 кв. м</w:t>
            </w:r>
            <w:r w:rsidRPr="000E45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1334" w:rsidRDefault="004C1334" w:rsidP="00276437">
            <w:pPr>
              <w:numPr>
                <w:ilvl w:val="0"/>
                <w:numId w:val="3"/>
              </w:numPr>
              <w:spacing w:after="0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E458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кабинет - имеется; медицинская сестра: количество - </w:t>
            </w:r>
            <w:r w:rsidRPr="000E4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E4588">
              <w:rPr>
                <w:rFonts w:ascii="Times New Roman" w:hAnsi="Times New Roman" w:cs="Times New Roman"/>
                <w:sz w:val="28"/>
                <w:szCs w:val="28"/>
              </w:rPr>
              <w:t>; нагрузка -</w:t>
            </w:r>
            <w:r w:rsidRPr="000E4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E4588">
              <w:rPr>
                <w:rFonts w:ascii="Times New Roman" w:hAnsi="Times New Roman" w:cs="Times New Roman"/>
                <w:sz w:val="28"/>
                <w:szCs w:val="28"/>
              </w:rPr>
              <w:t>ст. Медицинское обслуживание осуществляет – ГУЗ «Сара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товская городская поликлиника №</w:t>
            </w:r>
            <w:r w:rsidR="000A2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45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1334" w:rsidRDefault="004C1334" w:rsidP="00276437">
            <w:pPr>
              <w:numPr>
                <w:ilvl w:val="0"/>
                <w:numId w:val="3"/>
              </w:numPr>
              <w:spacing w:after="0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E4588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E4588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4C1334" w:rsidRDefault="004C1334" w:rsidP="00276437">
            <w:pPr>
              <w:numPr>
                <w:ilvl w:val="0"/>
                <w:numId w:val="3"/>
              </w:numPr>
              <w:spacing w:after="0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E4588">
              <w:rPr>
                <w:rFonts w:ascii="Times New Roman" w:hAnsi="Times New Roman" w:cs="Times New Roman"/>
                <w:sz w:val="28"/>
                <w:szCs w:val="28"/>
              </w:rPr>
              <w:t xml:space="preserve">Стадион – отсутствует </w:t>
            </w:r>
          </w:p>
          <w:p w:rsidR="004C1334" w:rsidRPr="00505998" w:rsidRDefault="004C1334" w:rsidP="00276437">
            <w:pPr>
              <w:numPr>
                <w:ilvl w:val="0"/>
                <w:numId w:val="3"/>
              </w:numPr>
              <w:spacing w:after="0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505998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Прогулочные площадки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общая площадь площадок </w:t>
            </w:r>
            <w:r w:rsidRPr="00505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505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кв. м</w:t>
            </w:r>
          </w:p>
          <w:p w:rsidR="004C1334" w:rsidRPr="00505998" w:rsidRDefault="004C1334" w:rsidP="00276437">
            <w:pPr>
              <w:numPr>
                <w:ilvl w:val="0"/>
                <w:numId w:val="3"/>
              </w:numPr>
              <w:spacing w:after="0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505998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  <w:r w:rsidRPr="00505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50599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0599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505998">
              <w:rPr>
                <w:rFonts w:ascii="Times New Roman" w:hAnsi="Times New Roman" w:cs="Times New Roman"/>
                <w:sz w:val="28"/>
                <w:szCs w:val="28"/>
              </w:rPr>
              <w:t>, общая площадь</w:t>
            </w:r>
            <w:r w:rsidR="000A2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100 </w:t>
            </w:r>
            <w:r w:rsidRPr="00505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кв. м</w:t>
            </w:r>
          </w:p>
          <w:p w:rsidR="004C1334" w:rsidRDefault="004C1334" w:rsidP="00276437">
            <w:pPr>
              <w:numPr>
                <w:ilvl w:val="0"/>
                <w:numId w:val="3"/>
              </w:numPr>
              <w:spacing w:after="0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Мини-музеи: 7 («Музей Боевой Славы», «Планетарий», «Галерея «Есть на свете чудеса», «Музей истории «Машина времени», «Русское подворье», «Уголок безопасности», «Русский лес») Развивающие центры детского сада: «Математическая галерея», «Лукоморье», «Сенсорная комната», «Театральный уголок»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3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«Мой город –Саратов»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галерея «Правильное питание».</w:t>
            </w:r>
          </w:p>
          <w:p w:rsidR="004C1334" w:rsidRPr="00096F6C" w:rsidRDefault="004C1334" w:rsidP="00096F6C">
            <w:pPr>
              <w:numPr>
                <w:ilvl w:val="0"/>
                <w:numId w:val="3"/>
              </w:numPr>
              <w:spacing w:after="0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E4588">
              <w:rPr>
                <w:rFonts w:ascii="Times New Roman" w:hAnsi="Times New Roman" w:cs="Times New Roman"/>
                <w:sz w:val="28"/>
                <w:szCs w:val="28"/>
              </w:rPr>
              <w:t xml:space="preserve">Год установки АПС – </w:t>
            </w:r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67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C1334" w:rsidRPr="00770E65">
        <w:trPr>
          <w:trHeight w:val="1268"/>
        </w:trPr>
        <w:tc>
          <w:tcPr>
            <w:tcW w:w="10490" w:type="dxa"/>
            <w:gridSpan w:val="2"/>
            <w:vAlign w:val="center"/>
          </w:tcPr>
          <w:p w:rsidR="004C1334" w:rsidRPr="00910054" w:rsidRDefault="004C1334" w:rsidP="00505998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 работы</w:t>
            </w:r>
          </w:p>
          <w:p w:rsidR="004C1334" w:rsidRPr="00505998" w:rsidRDefault="004C1334" w:rsidP="00505998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0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113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  <w:p w:rsidR="004C1334" w:rsidRPr="00096F6C" w:rsidRDefault="004C1334" w:rsidP="00096F6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07:00-19:00, пяти дневная рабочая неделя</w:t>
            </w:r>
          </w:p>
        </w:tc>
      </w:tr>
      <w:tr w:rsidR="004C1334" w:rsidRPr="00770E65">
        <w:trPr>
          <w:trHeight w:val="1535"/>
        </w:trPr>
        <w:tc>
          <w:tcPr>
            <w:tcW w:w="10490" w:type="dxa"/>
            <w:gridSpan w:val="2"/>
          </w:tcPr>
          <w:p w:rsidR="004C1334" w:rsidRPr="0066675D" w:rsidRDefault="004C1334" w:rsidP="00C37A9D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Организация, осуществляющая охрану объекта:</w:t>
            </w:r>
          </w:p>
          <w:p w:rsidR="004C1334" w:rsidRPr="0066675D" w:rsidRDefault="004C1334" w:rsidP="003632B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 тревоги выводится на пульт дежурного ФГКУ «Управление вневедомственной охраны войск национальной гвардии Российской Федерации»</w:t>
            </w:r>
          </w:p>
        </w:tc>
      </w:tr>
      <w:tr w:rsidR="004C1334" w:rsidRPr="00770E65">
        <w:trPr>
          <w:trHeight w:val="1511"/>
        </w:trPr>
        <w:tc>
          <w:tcPr>
            <w:tcW w:w="10490" w:type="dxa"/>
            <w:gridSpan w:val="2"/>
            <w:vAlign w:val="center"/>
          </w:tcPr>
          <w:p w:rsidR="004C1334" w:rsidRPr="00DD3A0B" w:rsidRDefault="004C1334" w:rsidP="006A403A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D3A0B">
              <w:rPr>
                <w:rFonts w:ascii="Times New Roman" w:hAnsi="Times New Roman" w:cs="Times New Roman"/>
                <w:b/>
                <w:bCs/>
              </w:rPr>
              <w:t>Характеристика системы видеонаблюдения</w:t>
            </w:r>
            <w:r w:rsidRPr="00DD3A0B">
              <w:rPr>
                <w:rFonts w:ascii="Times New Roman" w:hAnsi="Times New Roman" w:cs="Times New Roman"/>
              </w:rPr>
              <w:t>:</w:t>
            </w:r>
          </w:p>
          <w:p w:rsidR="004C1334" w:rsidRPr="00CA10EB" w:rsidRDefault="004C1334" w:rsidP="00781188">
            <w:pPr>
              <w:pStyle w:val="a6"/>
              <w:numPr>
                <w:ilvl w:val="0"/>
                <w:numId w:val="7"/>
              </w:numPr>
              <w:spacing w:line="276" w:lineRule="auto"/>
              <w:ind w:left="0" w:firstLine="360"/>
              <w:jc w:val="left"/>
              <w:rPr>
                <w:rFonts w:ascii="Times New Roman" w:hAnsi="Times New Roman" w:cs="Times New Roman"/>
              </w:rPr>
            </w:pPr>
            <w:r w:rsidRPr="00CA10EB">
              <w:rPr>
                <w:rFonts w:ascii="Times New Roman" w:hAnsi="Times New Roman" w:cs="Times New Roman"/>
              </w:rPr>
              <w:t xml:space="preserve">Видеонаблюдения </w:t>
            </w:r>
            <w:r w:rsidRPr="00CA10EB">
              <w:rPr>
                <w:rFonts w:ascii="Times New Roman" w:hAnsi="Times New Roman" w:cs="Times New Roman"/>
                <w:lang w:val="en-US"/>
              </w:rPr>
              <w:t>RVI</w:t>
            </w:r>
            <w:r w:rsidRPr="00CA10EB">
              <w:rPr>
                <w:rFonts w:ascii="Times New Roman" w:hAnsi="Times New Roman" w:cs="Times New Roman"/>
                <w:b/>
                <w:bCs/>
              </w:rPr>
              <w:t>16</w:t>
            </w:r>
            <w:r w:rsidRPr="00CA10EB">
              <w:rPr>
                <w:rFonts w:ascii="Times New Roman" w:hAnsi="Times New Roman" w:cs="Times New Roman"/>
              </w:rPr>
              <w:t xml:space="preserve">канальный, </w:t>
            </w:r>
            <w:r w:rsidRPr="00CA10EB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10EB">
              <w:rPr>
                <w:rFonts w:ascii="Times New Roman" w:hAnsi="Times New Roman" w:cs="Times New Roman"/>
              </w:rPr>
              <w:t xml:space="preserve">камер – внутренних, </w:t>
            </w:r>
            <w:r w:rsidRPr="00CA10EB">
              <w:rPr>
                <w:rFonts w:ascii="Times New Roman" w:hAnsi="Times New Roman" w:cs="Times New Roman"/>
                <w:b/>
                <w:bCs/>
              </w:rPr>
              <w:t>8</w:t>
            </w:r>
            <w:r w:rsidRPr="00CA10EB">
              <w:rPr>
                <w:rFonts w:ascii="Times New Roman" w:hAnsi="Times New Roman" w:cs="Times New Roman"/>
              </w:rPr>
              <w:t xml:space="preserve"> камер - наружных.</w:t>
            </w:r>
          </w:p>
          <w:p w:rsidR="004C1334" w:rsidRPr="0066675D" w:rsidRDefault="004C1334" w:rsidP="00781188">
            <w:pPr>
              <w:pStyle w:val="a6"/>
              <w:numPr>
                <w:ilvl w:val="0"/>
                <w:numId w:val="7"/>
              </w:numPr>
              <w:spacing w:line="276" w:lineRule="auto"/>
              <w:ind w:left="0" w:firstLine="360"/>
              <w:jc w:val="left"/>
            </w:pPr>
            <w:r w:rsidRPr="00CA10EB">
              <w:rPr>
                <w:rFonts w:ascii="Times New Roman" w:hAnsi="Times New Roman" w:cs="Times New Roman"/>
              </w:rPr>
              <w:t>Ограждение по периметру территории: имеется.</w:t>
            </w:r>
          </w:p>
        </w:tc>
      </w:tr>
      <w:tr w:rsidR="004C1334" w:rsidRPr="00770E65">
        <w:trPr>
          <w:trHeight w:val="2216"/>
        </w:trPr>
        <w:tc>
          <w:tcPr>
            <w:tcW w:w="10490" w:type="dxa"/>
            <w:gridSpan w:val="2"/>
            <w:vAlign w:val="center"/>
          </w:tcPr>
          <w:p w:rsidR="004C1334" w:rsidRPr="00C34912" w:rsidRDefault="004C1334" w:rsidP="006A403A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Дошкольное образовательное учреждение</w:t>
            </w:r>
            <w:r w:rsidRPr="00C34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C1334" w:rsidRPr="00C34912" w:rsidRDefault="004C1334" w:rsidP="00C34912">
            <w:pPr>
              <w:numPr>
                <w:ilvl w:val="0"/>
                <w:numId w:val="8"/>
              </w:numPr>
              <w:spacing w:after="0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мощность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фактическая численность детей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113 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чел.:</w:t>
            </w:r>
          </w:p>
          <w:p w:rsidR="004C1334" w:rsidRDefault="004C1334" w:rsidP="00C34912">
            <w:pPr>
              <w:numPr>
                <w:ilvl w:val="0"/>
                <w:numId w:val="8"/>
              </w:numPr>
              <w:spacing w:after="0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 – 2 общеобразовательные группы.</w:t>
            </w:r>
          </w:p>
          <w:p w:rsidR="004C1334" w:rsidRPr="00C34912" w:rsidRDefault="004C1334" w:rsidP="00C34912">
            <w:pPr>
              <w:numPr>
                <w:ilvl w:val="0"/>
                <w:numId w:val="8"/>
              </w:numPr>
              <w:spacing w:after="0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комбинированной направленности - 2</w:t>
            </w:r>
          </w:p>
          <w:p w:rsidR="004C1334" w:rsidRPr="00C34912" w:rsidRDefault="004C1334" w:rsidP="00C3491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Коррекционных, логопедических групп – 0.</w:t>
            </w:r>
          </w:p>
        </w:tc>
      </w:tr>
      <w:tr w:rsidR="004C1334" w:rsidRPr="00770E65">
        <w:trPr>
          <w:trHeight w:val="557"/>
        </w:trPr>
        <w:tc>
          <w:tcPr>
            <w:tcW w:w="10490" w:type="dxa"/>
            <w:gridSpan w:val="2"/>
            <w:vAlign w:val="center"/>
          </w:tcPr>
          <w:p w:rsidR="004C1334" w:rsidRPr="00910054" w:rsidRDefault="004C1334" w:rsidP="006A403A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едыдущему учебному году (за 2022 – 2023</w:t>
            </w:r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год):</w:t>
            </w:r>
          </w:p>
          <w:p w:rsidR="004C1334" w:rsidRDefault="004C1334" w:rsidP="00C34912">
            <w:pPr>
              <w:numPr>
                <w:ilvl w:val="0"/>
                <w:numId w:val="9"/>
              </w:numPr>
              <w:spacing w:after="0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– уровень освоения образовательной программы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(средний)</w:t>
            </w:r>
          </w:p>
          <w:p w:rsidR="004C1334" w:rsidRDefault="004C1334" w:rsidP="00C34912">
            <w:pPr>
              <w:numPr>
                <w:ilvl w:val="0"/>
                <w:numId w:val="9"/>
              </w:numPr>
              <w:spacing w:after="0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группа – уровень освоения образовательной программы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(средний)</w:t>
            </w:r>
          </w:p>
          <w:p w:rsidR="004C1334" w:rsidRDefault="004C1334" w:rsidP="00C34912">
            <w:pPr>
              <w:numPr>
                <w:ilvl w:val="0"/>
                <w:numId w:val="9"/>
              </w:numPr>
              <w:spacing w:after="0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– уровень освоения образовательной программы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(высокий)</w:t>
            </w:r>
          </w:p>
          <w:p w:rsidR="004C1334" w:rsidRDefault="004C1334" w:rsidP="00C34912">
            <w:pPr>
              <w:numPr>
                <w:ilvl w:val="0"/>
                <w:numId w:val="9"/>
              </w:numPr>
              <w:spacing w:after="0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– уровень освоения образовательной программы</w:t>
            </w:r>
          </w:p>
          <w:p w:rsidR="004C1334" w:rsidRDefault="004C1334" w:rsidP="0066675D">
            <w:pPr>
              <w:spacing w:after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  <w:r w:rsidRPr="006667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(высокий)</w:t>
            </w:r>
          </w:p>
          <w:p w:rsidR="004C1334" w:rsidRPr="00CC1468" w:rsidRDefault="004C1334" w:rsidP="0066675D">
            <w:pPr>
              <w:spacing w:after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готовности воспитанников к обучению в школе – 100 %.</w:t>
            </w:r>
          </w:p>
        </w:tc>
      </w:tr>
      <w:tr w:rsidR="004C1334" w:rsidRPr="00770E65">
        <w:trPr>
          <w:trHeight w:val="2709"/>
        </w:trPr>
        <w:tc>
          <w:tcPr>
            <w:tcW w:w="10490" w:type="dxa"/>
            <w:gridSpan w:val="2"/>
            <w:vAlign w:val="center"/>
          </w:tcPr>
          <w:p w:rsidR="004C1334" w:rsidRPr="00910054" w:rsidRDefault="004C1334" w:rsidP="006A403A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0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Кадры</w:t>
            </w:r>
          </w:p>
          <w:p w:rsidR="004C1334" w:rsidRPr="00910054" w:rsidRDefault="004C1334" w:rsidP="00C34912">
            <w:pPr>
              <w:numPr>
                <w:ilvl w:val="0"/>
                <w:numId w:val="10"/>
              </w:numPr>
              <w:spacing w:after="0"/>
              <w:ind w:left="34" w:firstLine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054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педагогических работников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910054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Из них высшее образование имеют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–91 </w:t>
            </w:r>
            <w:r w:rsidRPr="00910054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054">
              <w:rPr>
                <w:rFonts w:ascii="Times New Roman" w:hAnsi="Times New Roman" w:cs="Times New Roman"/>
                <w:sz w:val="28"/>
                <w:szCs w:val="28"/>
              </w:rPr>
              <w:t xml:space="preserve">высшую и первую квалификационную категорию </w:t>
            </w:r>
            <w:r w:rsidRPr="00910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45</w:t>
            </w:r>
            <w:r w:rsidRPr="00910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C1334" w:rsidRPr="00910054" w:rsidRDefault="004C1334" w:rsidP="00C3491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054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заработная плата педагогических работников </w:t>
            </w:r>
            <w:r w:rsidRPr="006667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38096 руб. 59 коп</w:t>
            </w:r>
            <w:r w:rsidRPr="009100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1334" w:rsidRPr="00CC1468" w:rsidRDefault="004C1334" w:rsidP="00096F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054">
              <w:rPr>
                <w:rFonts w:ascii="Times New Roman" w:hAnsi="Times New Roman" w:cs="Times New Roman"/>
                <w:sz w:val="28"/>
                <w:szCs w:val="28"/>
              </w:rPr>
              <w:t xml:space="preserve">Молодые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096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C1334" w:rsidRPr="00770E65">
        <w:trPr>
          <w:trHeight w:val="972"/>
        </w:trPr>
        <w:tc>
          <w:tcPr>
            <w:tcW w:w="10490" w:type="dxa"/>
            <w:gridSpan w:val="2"/>
            <w:vAlign w:val="center"/>
          </w:tcPr>
          <w:p w:rsidR="004C1334" w:rsidRDefault="004C1334" w:rsidP="006A403A">
            <w:pPr>
              <w:spacing w:after="0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Органы управления:</w:t>
            </w:r>
          </w:p>
          <w:p w:rsidR="004C1334" w:rsidRDefault="004C1334" w:rsidP="00C34912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054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</w:t>
            </w:r>
          </w:p>
          <w:p w:rsidR="004C1334" w:rsidRDefault="004C1334" w:rsidP="00C34912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родителей.</w:t>
            </w:r>
          </w:p>
          <w:p w:rsidR="004C1334" w:rsidRPr="00CC1468" w:rsidRDefault="004C1334" w:rsidP="00C34912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 МДОУ.</w:t>
            </w:r>
          </w:p>
        </w:tc>
      </w:tr>
      <w:tr w:rsidR="004C1334" w:rsidRPr="00770E65">
        <w:trPr>
          <w:trHeight w:val="2686"/>
        </w:trPr>
        <w:tc>
          <w:tcPr>
            <w:tcW w:w="10490" w:type="dxa"/>
            <w:gridSpan w:val="2"/>
            <w:vAlign w:val="center"/>
          </w:tcPr>
          <w:p w:rsidR="004C1334" w:rsidRPr="00910054" w:rsidRDefault="004C1334" w:rsidP="006A403A">
            <w:pPr>
              <w:spacing w:after="0"/>
              <w:ind w:firstLine="709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Платные образовательные услуги</w:t>
            </w:r>
          </w:p>
          <w:p w:rsidR="004C1334" w:rsidRPr="00D356DF" w:rsidRDefault="004C1334" w:rsidP="00D356DF">
            <w:pPr>
              <w:numPr>
                <w:ilvl w:val="0"/>
                <w:numId w:val="12"/>
              </w:numPr>
              <w:spacing w:after="0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Логопункт – 20 чел.</w:t>
            </w:r>
          </w:p>
        </w:tc>
      </w:tr>
      <w:tr w:rsidR="004C1334" w:rsidRPr="00770E65">
        <w:trPr>
          <w:trHeight w:val="58"/>
        </w:trPr>
        <w:tc>
          <w:tcPr>
            <w:tcW w:w="10490" w:type="dxa"/>
            <w:gridSpan w:val="2"/>
            <w:vAlign w:val="center"/>
          </w:tcPr>
          <w:p w:rsidR="004C1334" w:rsidRDefault="004C1334" w:rsidP="006A403A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10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Внешние образовательные связи:</w:t>
            </w:r>
          </w:p>
          <w:p w:rsidR="004C1334" w:rsidRDefault="004C1334" w:rsidP="00781188">
            <w:pPr>
              <w:numPr>
                <w:ilvl w:val="0"/>
                <w:numId w:val="15"/>
              </w:numPr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F3C4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 музыкальная школа № 4» Ленинского района г. Саратова </w:t>
            </w:r>
          </w:p>
          <w:p w:rsidR="004C1334" w:rsidRDefault="004C1334" w:rsidP="00781188">
            <w:pPr>
              <w:numPr>
                <w:ilvl w:val="0"/>
                <w:numId w:val="15"/>
              </w:numPr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F3C45">
              <w:rPr>
                <w:rFonts w:ascii="Times New Roman" w:hAnsi="Times New Roman" w:cs="Times New Roman"/>
                <w:sz w:val="28"/>
                <w:szCs w:val="28"/>
              </w:rPr>
              <w:t>МУК «Городской Дом культуры «Звезда»</w:t>
            </w:r>
          </w:p>
          <w:p w:rsidR="004C1334" w:rsidRDefault="004C1334" w:rsidP="00781188">
            <w:pPr>
              <w:numPr>
                <w:ilvl w:val="0"/>
                <w:numId w:val="15"/>
              </w:numPr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«Гимназия № 89»</w:t>
            </w:r>
          </w:p>
          <w:p w:rsidR="004C1334" w:rsidRDefault="004C1334" w:rsidP="00781188">
            <w:pPr>
              <w:numPr>
                <w:ilvl w:val="0"/>
                <w:numId w:val="15"/>
              </w:numPr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207»</w:t>
            </w:r>
          </w:p>
          <w:p w:rsidR="004C1334" w:rsidRPr="00EC216E" w:rsidRDefault="004C1334" w:rsidP="000F3C45">
            <w:pPr>
              <w:numPr>
                <w:ilvl w:val="0"/>
                <w:numId w:val="15"/>
              </w:numPr>
              <w:spacing w:after="0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C216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"Областной центр экологии, краеведения и туризма"</w:t>
            </w:r>
          </w:p>
          <w:p w:rsidR="004C1334" w:rsidRPr="000F3C45" w:rsidRDefault="004C1334" w:rsidP="000F3C4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Региональные связи:</w:t>
            </w:r>
          </w:p>
          <w:p w:rsidR="004C1334" w:rsidRDefault="004C1334" w:rsidP="000F3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E8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 2017 МДОУ «Детский сад № 204» года является соисполнителем федеральной инновационной площадки института системно-</w:t>
            </w:r>
            <w:proofErr w:type="spellStart"/>
            <w:r w:rsidRPr="00550E8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деятельностной</w:t>
            </w:r>
            <w:proofErr w:type="spellEnd"/>
            <w:r w:rsidRPr="00550E8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педагогики под руководством Л.Г. </w:t>
            </w:r>
            <w:proofErr w:type="spellStart"/>
            <w:r w:rsidRPr="00550E8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Петерсон</w:t>
            </w:r>
            <w:proofErr w:type="spellEnd"/>
            <w:r w:rsidRPr="00550E8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Москва. </w:t>
            </w:r>
          </w:p>
          <w:p w:rsidR="004C1334" w:rsidRDefault="004C1334" w:rsidP="000F3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2017 – 2019 г. ФИП </w:t>
            </w:r>
            <w:r w:rsidRPr="000F3C4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«Механизмы внедрения системно-</w:t>
            </w:r>
            <w:proofErr w:type="spellStart"/>
            <w:r w:rsidRPr="000F3C4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0F3C4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подхода с позиций непрерывности образования (ДО – НОО – ООО)»</w:t>
            </w:r>
          </w:p>
          <w:p w:rsidR="004C1334" w:rsidRPr="00550E82" w:rsidRDefault="004C1334" w:rsidP="000F3C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 2020 г. – ФИП </w:t>
            </w:r>
            <w:r w:rsidRPr="000F3C4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«Механизмы сохранения лидирующих позиций РФ в области качества математического образования (Инновационная методическая сеть «Учусь учиться»)</w:t>
            </w:r>
          </w:p>
          <w:p w:rsidR="004C1334" w:rsidRPr="00EC216E" w:rsidRDefault="004C1334" w:rsidP="00761F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  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2022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EC2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аключен</w:t>
            </w:r>
            <w:proofErr w:type="spellEnd"/>
            <w:r w:rsidRPr="00EC2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договор на участие в международном исследовательском проекте "Развитие современных механизмов и технологий общего образов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C2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на основе системно-</w:t>
            </w:r>
            <w:proofErr w:type="spellStart"/>
            <w:r w:rsidRPr="00EC2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деятельностного</w:t>
            </w:r>
            <w:proofErr w:type="spellEnd"/>
            <w:r w:rsidRPr="00EC2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подхода Л.Г. </w:t>
            </w:r>
            <w:proofErr w:type="spellStart"/>
            <w:r w:rsidRPr="00EC2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Петерсон</w:t>
            </w:r>
            <w:proofErr w:type="spellEnd"/>
            <w:r w:rsidRPr="00EC2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(инновационная методическая сеть "Учусь учиться").</w:t>
            </w:r>
          </w:p>
        </w:tc>
      </w:tr>
      <w:tr w:rsidR="004C1334" w:rsidRPr="00770E65">
        <w:trPr>
          <w:trHeight w:val="3678"/>
        </w:trPr>
        <w:tc>
          <w:tcPr>
            <w:tcW w:w="10490" w:type="dxa"/>
            <w:gridSpan w:val="2"/>
            <w:vAlign w:val="center"/>
          </w:tcPr>
          <w:p w:rsidR="004C1334" w:rsidRPr="004A2F78" w:rsidRDefault="004C1334" w:rsidP="00550E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A2F7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Достижения МДОУ:</w:t>
            </w:r>
          </w:p>
          <w:p w:rsidR="004C1334" w:rsidRPr="00550E82" w:rsidRDefault="004C1334" w:rsidP="00550E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E8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- 2018, 2019 г. — педагоги МДОУ стали призёрами международного конкурса педагогического мастерства «Учу учиться». </w:t>
            </w:r>
          </w:p>
          <w:p w:rsidR="004C1334" w:rsidRDefault="004C1334" w:rsidP="00550E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0E8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в 2019 года МДОУ «Детский сад № 204» стало победителем </w:t>
            </w:r>
            <w:r w:rsidRPr="00550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областного смотра-конкурса на лучшего специалиста по охране труда и лучшую образовательную организацию по охране труда и пожарной безопасности.</w:t>
            </w:r>
          </w:p>
          <w:p w:rsidR="004C1334" w:rsidRPr="003C22FB" w:rsidRDefault="004C1334" w:rsidP="00550E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0E8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- 2020 г. — МДОУ лауреат фестиваля фестивалей, проводимого институтом системно-</w:t>
            </w:r>
            <w:proofErr w:type="spellStart"/>
            <w:r w:rsidRPr="00550E8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деятельностной</w:t>
            </w:r>
            <w:proofErr w:type="spellEnd"/>
            <w:r w:rsidRPr="00550E82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педагогики.</w:t>
            </w:r>
          </w:p>
          <w:p w:rsidR="004C1334" w:rsidRDefault="004C1334" w:rsidP="00550E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в 2021-2022 учебном году воспитанники и педагогические работники стали призёрами и победителями конкурсов различной направленности</w:t>
            </w:r>
          </w:p>
          <w:p w:rsidR="004C1334" w:rsidRPr="00550E82" w:rsidRDefault="004C1334" w:rsidP="00550E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2022-2023 учебный год. – МДОУ лауреат фестиваля фестивалей, проводимого институтом системно-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педагогики под науч. рук. Л.Г.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; воспитанники и педагогические работники 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призеры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победители конкурсов различных уровней и направленности.</w:t>
            </w:r>
          </w:p>
          <w:p w:rsidR="004C1334" w:rsidRPr="004A2F78" w:rsidRDefault="004C1334" w:rsidP="006A403A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334" w:rsidRPr="00770E65">
        <w:tc>
          <w:tcPr>
            <w:tcW w:w="10490" w:type="dxa"/>
            <w:gridSpan w:val="2"/>
          </w:tcPr>
          <w:p w:rsidR="004C1334" w:rsidRPr="004A2F78" w:rsidRDefault="004C1334" w:rsidP="0091005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Проблемы образовательной организации: </w:t>
            </w:r>
          </w:p>
          <w:p w:rsidR="004C1334" w:rsidRPr="00590749" w:rsidRDefault="004C1334" w:rsidP="00590749">
            <w:pPr>
              <w:numPr>
                <w:ilvl w:val="0"/>
                <w:numId w:val="16"/>
              </w:numPr>
              <w:spacing w:after="0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F78">
              <w:rPr>
                <w:rFonts w:ascii="Times New Roman" w:hAnsi="Times New Roman" w:cs="Times New Roman"/>
                <w:sz w:val="28"/>
                <w:szCs w:val="28"/>
              </w:rPr>
              <w:t>Требуется ремонт фасада здания</w:t>
            </w:r>
          </w:p>
          <w:p w:rsidR="004C1334" w:rsidRPr="004A2F78" w:rsidRDefault="004C1334" w:rsidP="00781188">
            <w:pPr>
              <w:numPr>
                <w:ilvl w:val="0"/>
                <w:numId w:val="16"/>
              </w:numPr>
              <w:spacing w:after="0"/>
              <w:ind w:hanging="1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78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ремонт огражде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территории (забор из проф. л</w:t>
            </w:r>
            <w:r w:rsidRPr="004A2F78">
              <w:rPr>
                <w:rFonts w:ascii="Times New Roman" w:hAnsi="Times New Roman" w:cs="Times New Roman"/>
                <w:sz w:val="28"/>
                <w:szCs w:val="28"/>
              </w:rPr>
              <w:t>иста)</w:t>
            </w:r>
          </w:p>
          <w:p w:rsidR="004C1334" w:rsidRPr="00590749" w:rsidRDefault="004C1334" w:rsidP="00590749">
            <w:pPr>
              <w:numPr>
                <w:ilvl w:val="0"/>
                <w:numId w:val="16"/>
              </w:numPr>
              <w:spacing w:after="0"/>
              <w:ind w:hanging="1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78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замена элементов прогулочных площадок</w:t>
            </w:r>
          </w:p>
        </w:tc>
      </w:tr>
    </w:tbl>
    <w:p w:rsidR="004C1334" w:rsidRDefault="004C1334" w:rsidP="00215DE4">
      <w:pPr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4C1334" w:rsidSect="00E969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3C3"/>
    <w:multiLevelType w:val="hybridMultilevel"/>
    <w:tmpl w:val="E8E2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E51"/>
    <w:multiLevelType w:val="hybridMultilevel"/>
    <w:tmpl w:val="57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776B"/>
    <w:multiLevelType w:val="hybridMultilevel"/>
    <w:tmpl w:val="2A24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340E"/>
    <w:multiLevelType w:val="hybridMultilevel"/>
    <w:tmpl w:val="6362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050D"/>
    <w:multiLevelType w:val="hybridMultilevel"/>
    <w:tmpl w:val="DF46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2A51"/>
    <w:multiLevelType w:val="hybridMultilevel"/>
    <w:tmpl w:val="3A18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7691"/>
    <w:multiLevelType w:val="hybridMultilevel"/>
    <w:tmpl w:val="F304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0EC3"/>
    <w:multiLevelType w:val="hybridMultilevel"/>
    <w:tmpl w:val="1B10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336"/>
    <w:multiLevelType w:val="hybridMultilevel"/>
    <w:tmpl w:val="9EDA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F4ED4"/>
    <w:multiLevelType w:val="hybridMultilevel"/>
    <w:tmpl w:val="BEC2CDE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66B7F98"/>
    <w:multiLevelType w:val="hybridMultilevel"/>
    <w:tmpl w:val="4C34D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F71E69"/>
    <w:multiLevelType w:val="hybridMultilevel"/>
    <w:tmpl w:val="5B265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AC6F0A"/>
    <w:multiLevelType w:val="hybridMultilevel"/>
    <w:tmpl w:val="6AA2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4186E"/>
    <w:multiLevelType w:val="hybridMultilevel"/>
    <w:tmpl w:val="ACB6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B2851"/>
    <w:multiLevelType w:val="hybridMultilevel"/>
    <w:tmpl w:val="5CEE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06E5"/>
    <w:multiLevelType w:val="hybridMultilevel"/>
    <w:tmpl w:val="779E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FD1"/>
    <w:rsid w:val="00006740"/>
    <w:rsid w:val="00011A5E"/>
    <w:rsid w:val="000159C2"/>
    <w:rsid w:val="00043A00"/>
    <w:rsid w:val="00047AD2"/>
    <w:rsid w:val="00052830"/>
    <w:rsid w:val="00053C99"/>
    <w:rsid w:val="00066361"/>
    <w:rsid w:val="00067A5F"/>
    <w:rsid w:val="000801CA"/>
    <w:rsid w:val="00096F6C"/>
    <w:rsid w:val="000A2699"/>
    <w:rsid w:val="000C63E9"/>
    <w:rsid w:val="000D28D5"/>
    <w:rsid w:val="000E257A"/>
    <w:rsid w:val="000E4588"/>
    <w:rsid w:val="000F3C45"/>
    <w:rsid w:val="00103C28"/>
    <w:rsid w:val="00105521"/>
    <w:rsid w:val="00107CB0"/>
    <w:rsid w:val="00110EAC"/>
    <w:rsid w:val="00175ADF"/>
    <w:rsid w:val="00190CBF"/>
    <w:rsid w:val="001A6069"/>
    <w:rsid w:val="001D19A0"/>
    <w:rsid w:val="001D4FFA"/>
    <w:rsid w:val="001D5BEF"/>
    <w:rsid w:val="001E24AD"/>
    <w:rsid w:val="001F6962"/>
    <w:rsid w:val="002073DB"/>
    <w:rsid w:val="00215DE4"/>
    <w:rsid w:val="0023177A"/>
    <w:rsid w:val="0024705E"/>
    <w:rsid w:val="00276437"/>
    <w:rsid w:val="002D39F3"/>
    <w:rsid w:val="003024A0"/>
    <w:rsid w:val="0030714A"/>
    <w:rsid w:val="003632BC"/>
    <w:rsid w:val="00375CAC"/>
    <w:rsid w:val="003A0DE8"/>
    <w:rsid w:val="003A4ADF"/>
    <w:rsid w:val="003A6238"/>
    <w:rsid w:val="003B3848"/>
    <w:rsid w:val="003C22FB"/>
    <w:rsid w:val="003E76F4"/>
    <w:rsid w:val="00420E73"/>
    <w:rsid w:val="00420F1A"/>
    <w:rsid w:val="004239B8"/>
    <w:rsid w:val="0043273A"/>
    <w:rsid w:val="00435990"/>
    <w:rsid w:val="004534BD"/>
    <w:rsid w:val="00470343"/>
    <w:rsid w:val="004814A9"/>
    <w:rsid w:val="00493FB9"/>
    <w:rsid w:val="004A2F78"/>
    <w:rsid w:val="004C1334"/>
    <w:rsid w:val="00505998"/>
    <w:rsid w:val="00511C93"/>
    <w:rsid w:val="00515702"/>
    <w:rsid w:val="005174EA"/>
    <w:rsid w:val="00523E05"/>
    <w:rsid w:val="00550E82"/>
    <w:rsid w:val="0058491B"/>
    <w:rsid w:val="00590749"/>
    <w:rsid w:val="00593CA7"/>
    <w:rsid w:val="00596EA7"/>
    <w:rsid w:val="005A218E"/>
    <w:rsid w:val="005B5444"/>
    <w:rsid w:val="005D1976"/>
    <w:rsid w:val="005D1F9E"/>
    <w:rsid w:val="005D221F"/>
    <w:rsid w:val="005D5032"/>
    <w:rsid w:val="005D5DE5"/>
    <w:rsid w:val="005E2F66"/>
    <w:rsid w:val="005F6273"/>
    <w:rsid w:val="00604EF6"/>
    <w:rsid w:val="00606B3E"/>
    <w:rsid w:val="00623EC4"/>
    <w:rsid w:val="00630299"/>
    <w:rsid w:val="0066675D"/>
    <w:rsid w:val="006669CC"/>
    <w:rsid w:val="00676B1E"/>
    <w:rsid w:val="006A403A"/>
    <w:rsid w:val="006A5687"/>
    <w:rsid w:val="006B7237"/>
    <w:rsid w:val="006C15B8"/>
    <w:rsid w:val="006C5F77"/>
    <w:rsid w:val="006E475F"/>
    <w:rsid w:val="006F69ED"/>
    <w:rsid w:val="007545C4"/>
    <w:rsid w:val="00757EEE"/>
    <w:rsid w:val="00761FD4"/>
    <w:rsid w:val="00766583"/>
    <w:rsid w:val="00770E65"/>
    <w:rsid w:val="007719E9"/>
    <w:rsid w:val="00772A05"/>
    <w:rsid w:val="0077511E"/>
    <w:rsid w:val="00776C19"/>
    <w:rsid w:val="00781188"/>
    <w:rsid w:val="00783372"/>
    <w:rsid w:val="00791177"/>
    <w:rsid w:val="007926D4"/>
    <w:rsid w:val="0079389A"/>
    <w:rsid w:val="00794A33"/>
    <w:rsid w:val="007A1E70"/>
    <w:rsid w:val="007A2085"/>
    <w:rsid w:val="007B6AA9"/>
    <w:rsid w:val="007E0639"/>
    <w:rsid w:val="007F0B18"/>
    <w:rsid w:val="007F3DBD"/>
    <w:rsid w:val="007F7571"/>
    <w:rsid w:val="00807374"/>
    <w:rsid w:val="00807FDF"/>
    <w:rsid w:val="00816325"/>
    <w:rsid w:val="00843318"/>
    <w:rsid w:val="00857F38"/>
    <w:rsid w:val="00864D3A"/>
    <w:rsid w:val="00867C32"/>
    <w:rsid w:val="00873595"/>
    <w:rsid w:val="008B257A"/>
    <w:rsid w:val="008C0609"/>
    <w:rsid w:val="008C2F12"/>
    <w:rsid w:val="008D3B62"/>
    <w:rsid w:val="008E0EA1"/>
    <w:rsid w:val="00910054"/>
    <w:rsid w:val="00933E37"/>
    <w:rsid w:val="00994B54"/>
    <w:rsid w:val="00996628"/>
    <w:rsid w:val="009A508B"/>
    <w:rsid w:val="009A6E87"/>
    <w:rsid w:val="009E7535"/>
    <w:rsid w:val="009F056E"/>
    <w:rsid w:val="00A4597A"/>
    <w:rsid w:val="00A54060"/>
    <w:rsid w:val="00A721B0"/>
    <w:rsid w:val="00AA16CD"/>
    <w:rsid w:val="00AA6116"/>
    <w:rsid w:val="00AC4F90"/>
    <w:rsid w:val="00AD45B8"/>
    <w:rsid w:val="00AF6AEC"/>
    <w:rsid w:val="00B116AA"/>
    <w:rsid w:val="00B575BB"/>
    <w:rsid w:val="00B62F00"/>
    <w:rsid w:val="00B67755"/>
    <w:rsid w:val="00B92531"/>
    <w:rsid w:val="00BD176B"/>
    <w:rsid w:val="00BD3F31"/>
    <w:rsid w:val="00C10A49"/>
    <w:rsid w:val="00C34912"/>
    <w:rsid w:val="00C37A9D"/>
    <w:rsid w:val="00C52F27"/>
    <w:rsid w:val="00C62294"/>
    <w:rsid w:val="00C6751B"/>
    <w:rsid w:val="00C71D3D"/>
    <w:rsid w:val="00C80BFA"/>
    <w:rsid w:val="00C8656E"/>
    <w:rsid w:val="00CA10EB"/>
    <w:rsid w:val="00CB2A80"/>
    <w:rsid w:val="00CB66BB"/>
    <w:rsid w:val="00CC1468"/>
    <w:rsid w:val="00CE759C"/>
    <w:rsid w:val="00D00640"/>
    <w:rsid w:val="00D356DF"/>
    <w:rsid w:val="00D80597"/>
    <w:rsid w:val="00DA4A4B"/>
    <w:rsid w:val="00DD3A0B"/>
    <w:rsid w:val="00DF74BD"/>
    <w:rsid w:val="00E1663A"/>
    <w:rsid w:val="00E25E58"/>
    <w:rsid w:val="00E416A2"/>
    <w:rsid w:val="00E6442C"/>
    <w:rsid w:val="00E66FD1"/>
    <w:rsid w:val="00E6786D"/>
    <w:rsid w:val="00E71416"/>
    <w:rsid w:val="00E73993"/>
    <w:rsid w:val="00E81743"/>
    <w:rsid w:val="00E857A7"/>
    <w:rsid w:val="00E969E4"/>
    <w:rsid w:val="00EA5A3A"/>
    <w:rsid w:val="00EB3242"/>
    <w:rsid w:val="00EC094E"/>
    <w:rsid w:val="00EC216E"/>
    <w:rsid w:val="00EC34DE"/>
    <w:rsid w:val="00EE00F9"/>
    <w:rsid w:val="00EE4BA0"/>
    <w:rsid w:val="00EF7BFF"/>
    <w:rsid w:val="00F039DE"/>
    <w:rsid w:val="00F115EC"/>
    <w:rsid w:val="00F51E71"/>
    <w:rsid w:val="00F6198D"/>
    <w:rsid w:val="00FA2102"/>
    <w:rsid w:val="00FB661C"/>
    <w:rsid w:val="00FD1472"/>
    <w:rsid w:val="00FE10E4"/>
    <w:rsid w:val="00FE3A62"/>
    <w:rsid w:val="00FE679E"/>
    <w:rsid w:val="00FE7E83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A67B9-9F31-480D-88C9-512128CE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66FD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66FD1"/>
    <w:rPr>
      <w:rFonts w:ascii="Tahoma" w:hAnsi="Tahoma" w:cs="Times New Roman"/>
      <w:sz w:val="16"/>
    </w:rPr>
  </w:style>
  <w:style w:type="paragraph" w:styleId="a6">
    <w:name w:val="Body Text"/>
    <w:basedOn w:val="a"/>
    <w:link w:val="a7"/>
    <w:uiPriority w:val="99"/>
    <w:rsid w:val="0024705E"/>
    <w:pPr>
      <w:suppressAutoHyphens/>
      <w:spacing w:after="0" w:line="240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24705E"/>
    <w:rPr>
      <w:rFonts w:ascii="Times New Roman" w:hAnsi="Times New Roman" w:cs="Times New Roman"/>
      <w:sz w:val="24"/>
      <w:lang w:eastAsia="ar-SA" w:bidi="ar-SA"/>
    </w:rPr>
  </w:style>
  <w:style w:type="paragraph" w:styleId="a8">
    <w:name w:val="Normal (Web)"/>
    <w:basedOn w:val="a"/>
    <w:uiPriority w:val="99"/>
    <w:rsid w:val="00E7399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uiPriority w:val="99"/>
    <w:semiHidden/>
    <w:rsid w:val="00E739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834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11</cp:revision>
  <cp:lastPrinted>2020-12-22T07:06:00Z</cp:lastPrinted>
  <dcterms:created xsi:type="dcterms:W3CDTF">2021-10-08T08:26:00Z</dcterms:created>
  <dcterms:modified xsi:type="dcterms:W3CDTF">2023-08-30T02:51:00Z</dcterms:modified>
</cp:coreProperties>
</file>