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05" w:rsidRPr="000B0235" w:rsidRDefault="00680B05" w:rsidP="003053C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2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Миссия детского сада:</w:t>
      </w:r>
      <w:bookmarkStart w:id="0" w:name="_GoBack"/>
      <w:bookmarkEnd w:id="0"/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Реализация права каждого ребенка на качественное и доступное об</w:t>
      </w:r>
      <w:r w:rsidR="003053C1">
        <w:rPr>
          <w:rFonts w:ascii="Times New Roman" w:hAnsi="Times New Roman" w:cs="Times New Roman"/>
          <w:sz w:val="28"/>
          <w:szCs w:val="28"/>
        </w:rPr>
        <w:t>разование, обеспечение условий </w:t>
      </w:r>
      <w:r w:rsidRPr="003053C1">
        <w:rPr>
          <w:rFonts w:ascii="Times New Roman" w:hAnsi="Times New Roman" w:cs="Times New Roman"/>
          <w:sz w:val="28"/>
          <w:szCs w:val="28"/>
        </w:rPr>
        <w:t>для личностного развития и </w:t>
      </w:r>
      <w:proofErr w:type="gramStart"/>
      <w:r w:rsidRPr="003053C1">
        <w:rPr>
          <w:rFonts w:ascii="Times New Roman" w:hAnsi="Times New Roman" w:cs="Times New Roman"/>
          <w:sz w:val="28"/>
          <w:szCs w:val="28"/>
        </w:rPr>
        <w:t>проживания  дошкольного</w:t>
      </w:r>
      <w:proofErr w:type="gramEnd"/>
      <w:r w:rsidRPr="003053C1">
        <w:rPr>
          <w:rFonts w:ascii="Times New Roman" w:hAnsi="Times New Roman" w:cs="Times New Roman"/>
          <w:sz w:val="28"/>
          <w:szCs w:val="28"/>
        </w:rPr>
        <w:t xml:space="preserve"> детства, как самоценного периода жизни, охраны и укрепления его здоровья</w:t>
      </w:r>
    </w:p>
    <w:p w:rsidR="003053C1" w:rsidRPr="000B0235" w:rsidRDefault="00680B05" w:rsidP="003053C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B02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Философия детского сада: детский сад </w:t>
      </w:r>
    </w:p>
    <w:p w:rsidR="00680B05" w:rsidRPr="000B0235" w:rsidRDefault="00680B05" w:rsidP="003053C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02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территория успешности каждого: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«У каждого ребёнка есть солнце, только не нужно его гасить!» (Сократ)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«Каждый ребенок имеет право на уважение к себе: принять, понять, помочь»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«Каждый ребёнок уникален, имеет право на развитие личностного потенциала»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«Каждый ребёнок имеет право на саморазвитие, самосовершенствование в комфортной и доброжелательной атмосфере»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«Здоровый ребёнок – успешный ребёнок»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b/>
          <w:bCs/>
          <w:sz w:val="28"/>
          <w:szCs w:val="28"/>
        </w:rPr>
        <w:t>Ведущая концептуальная идея развития учреждения: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«Самореализация личности – это и есть фундамент человеческого счастья»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В дошкольном детстве ребёнок приобретает систему ценностных ориентиров, во многом определяющих жизненный путь человека.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b/>
          <w:bCs/>
          <w:sz w:val="28"/>
          <w:szCs w:val="28"/>
        </w:rPr>
        <w:t>Ценностными приоритетами детского сада, определяющими его миссию, являются: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здоровье воспитанников детского сада: «Здоровый ребёнок – успешный ребёнок»;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развивающая деятельность (игровая, познавательная, исследовательская, творческая):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«Чем разнообразнее деятельность ребёнка, тем успешнее его развитие»;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общение, как форма и средство развития и социализации;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приобщение к социокультурным</w:t>
      </w:r>
      <w:r w:rsidR="003053C1">
        <w:rPr>
          <w:rFonts w:ascii="Times New Roman" w:hAnsi="Times New Roman" w:cs="Times New Roman"/>
          <w:sz w:val="28"/>
          <w:szCs w:val="28"/>
        </w:rPr>
        <w:t xml:space="preserve"> и общечеловеческим ценностям: </w:t>
      </w:r>
      <w:r w:rsidRPr="003053C1">
        <w:rPr>
          <w:rFonts w:ascii="Times New Roman" w:hAnsi="Times New Roman" w:cs="Times New Roman"/>
          <w:sz w:val="28"/>
          <w:szCs w:val="28"/>
        </w:rPr>
        <w:t>«Через прекрасное – к человечному»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 полноценное проживание ребёнком дошкольного детства - создание атмосферы эмоционального благополучия;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сохранение единства образовательного пространства, сотрудничество с семьёй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  повышение качества услуг дошкольного образования;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 создание оптимальных условий для реализации образовательной программы дошкольного образования в соответствии с требованиями ФГОС;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 xml:space="preserve">-   сохранение уникальности и </w:t>
      </w:r>
      <w:proofErr w:type="spellStart"/>
      <w:r w:rsidRPr="003053C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053C1">
        <w:rPr>
          <w:rFonts w:ascii="Times New Roman" w:hAnsi="Times New Roman" w:cs="Times New Roman"/>
          <w:sz w:val="28"/>
          <w:szCs w:val="28"/>
        </w:rPr>
        <w:t xml:space="preserve"> детства, как важного этапа в общем развитии человека, сохранение единства образовательного пространства</w:t>
      </w:r>
    </w:p>
    <w:p w:rsidR="003053C1" w:rsidRDefault="003053C1" w:rsidP="003053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задачи: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охрана и укрепление физического и психического здоровья детей, в том числе их эмоционального благополучия;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 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обеспечение социально-личностного развития на основе духовно-нравственных и социокультурных ценностей;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 повышение качества образования путём эффективного использования информационно-коммуникационных технологий, создание современной информационно-образовательной среды;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 создание условий для профессионального роста педагогов, развитие профессиональной компетентности участников образовательного процесса, как ведущее условие реализации ФГОС и повышения качества образования;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совершенствова</w:t>
      </w:r>
      <w:r w:rsidR="003053C1">
        <w:rPr>
          <w:rFonts w:ascii="Times New Roman" w:hAnsi="Times New Roman" w:cs="Times New Roman"/>
          <w:sz w:val="28"/>
          <w:szCs w:val="28"/>
        </w:rPr>
        <w:t>ние материально – технического </w:t>
      </w:r>
      <w:r w:rsidRPr="003053C1">
        <w:rPr>
          <w:rFonts w:ascii="Times New Roman" w:hAnsi="Times New Roman" w:cs="Times New Roman"/>
          <w:sz w:val="28"/>
          <w:szCs w:val="28"/>
        </w:rPr>
        <w:t>и программно-методического обеспечения;</w:t>
      </w:r>
    </w:p>
    <w:p w:rsidR="00680B05" w:rsidRPr="003053C1" w:rsidRDefault="00680B05" w:rsidP="00305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C1">
        <w:rPr>
          <w:rFonts w:ascii="Times New Roman" w:hAnsi="Times New Roman" w:cs="Times New Roman"/>
          <w:sz w:val="28"/>
          <w:szCs w:val="28"/>
        </w:rPr>
        <w:t>-   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D61FE" w:rsidRDefault="008D61FE"/>
    <w:sectPr w:rsidR="008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6B"/>
    <w:rsid w:val="000B0235"/>
    <w:rsid w:val="003053C1"/>
    <w:rsid w:val="00680B05"/>
    <w:rsid w:val="008D61FE"/>
    <w:rsid w:val="00D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69AC-F910-4FB6-80CA-DC376C6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2023-01-17T07:57:00Z</dcterms:created>
  <dcterms:modified xsi:type="dcterms:W3CDTF">2023-01-17T08:05:00Z</dcterms:modified>
</cp:coreProperties>
</file>