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b/>
          <w:bCs/>
          <w:color w:val="333333"/>
          <w:sz w:val="28"/>
        </w:rPr>
        <w:t>Когда всё спокойно: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</w:t>
      </w:r>
      <w:r w:rsidRPr="008C7980">
        <w:rPr>
          <w:rFonts w:ascii="Arial" w:eastAsia="Times New Roman" w:hAnsi="Arial" w:cs="Arial"/>
          <w:color w:val="000000"/>
          <w:sz w:val="27"/>
          <w:szCs w:val="27"/>
        </w:rPr>
        <w:t>Объясните ребёнку, что такое чрезвычайная ситуация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Для всех нас это такая ситуация, когда нужно сохранять полное спокойствие и действовать строго по инструкции. 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Ни в коем случае не оставаться в здании, если говорят его покинуть. 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Не брать с собой вещей, если говорят не брать. Даже телефон, если он уже не лежит у тебя в кармане.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Это ещё один повод напомнить ребёнку, что ничего ценнее его жизни и здоровья на свете нет, а телефоны и портфели — это просто вещи, их всегда можно купить, починить, заменить.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«А если полкласса осталось сидеть на своих местах, а учитель говорит, что это учебная тревога?»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Всё равно постарайся сделать по инструкции. И обязательно расскажи родителям. Если учитель не обращает внимания на тревогу, пусть и учебную — это опасно. Если что-то и правда случится, а класс не отреагирует — тогда что?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«А если кто-то начинает паниковать, плакать, кричать, что мы всё умрём, и мне тоже становится страшно?»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Слушайся взрослых, спокойно и собранно выходи на улицу. Если кому-то страшно, он может плакать, так ему легче. Не пугайся этого, слушай инструкции, выбирайся в безопасное место. 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Это не детская проблема! Поговорите с членами администрации школы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К сожалению, иногда и взрослые после пары-тройки эвакуаций и проверок без последствий «расслабляются». Возможно, на это и рассчитывают недоброжелатели. Очень важно, чтобы все учителя школы и другие взрослые, которые окажутся рядом с нашими детьми, осознавали необходимость действовать по инструкции.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Вы вправе попросить администрацию ещё раз проверить, насколько легко запасные и аварийные выходы открываются изнутри. Как они запираются — на замки (что, в общем-то, неправильно) или на простые засовы, которые можно легко открыть, не имея ключа. Не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lastRenderedPageBreak/>
        <w:t>загромождены ли проходы, не превратили ли чёрную лестницу в склад ненужных вещей.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Может быть, в школу стоит пригласить независимого специалиста, который даст советы по поводу обеспечения безопасности. А ещё лучше позвать инструктора, который провёл бы мастер-класс для детей.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Продумайте «аварийные» решения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Подумайте, кто может подстраховать и забрать вашего ребёнка, если вы окажетесь далеко от центра событий. Это могут быть родственники, живущие неподалеку друзья, соседи, другие родители. Поговорите с ними, постарайтесь вместе продумать план действий.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Напишите и принесите директору школы записки о том, кому вы доверяете в случае экстренной ситуации забрать вашего ребёнка из школы. 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Возможно, одна из мам будет «дежурной» по классу — находиться неподалеку от школы во время учебных часов, чтобы в случае чего забрать к себе домой сразу нескольких детей.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Проигрывайте с ребёнком чрезвычайные ситуации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Вот вы идёте по </w:t>
      </w:r>
      <w:proofErr w:type="gram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привычному супермаркету</w:t>
      </w:r>
      <w:proofErr w:type="gram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. Предложите ребёнку </w:t>
      </w:r>
      <w:proofErr w:type="spell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квест</w:t>
      </w:r>
      <w:proofErr w:type="spellEnd"/>
      <w:r w:rsidRPr="008C7980">
        <w:rPr>
          <w:rFonts w:ascii="Arial" w:eastAsia="Times New Roman" w:hAnsi="Arial" w:cs="Arial"/>
          <w:color w:val="333333"/>
          <w:sz w:val="28"/>
          <w:szCs w:val="28"/>
        </w:rPr>
        <w:t>: вдруг начинается пожар. Куда мы бежим? Как? Если начинает выть сирена — можно ли продолжать покупки? А ты знаешь, где расположены запасные выходы из твоей школы? А из спортивного клуба, где ты занимаешься?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Лучше всего было бы организовать несколько «учебных тревог» прямо в классе, для всех детей: дома ведь невозможно создать реалистичную ситуацию с тремя десятками напуганных, взволнованных школьников. И, как показывает практика, лучше было бы обучаться именно во время учебных тревог, а не так, как весь декабрь вынуждены были осваивать эти навыки московские школьники.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Можно скооперироваться с другими родителями и позвать в класс спасателя МЧС: обучающие программы для школьников существуют, занятия не причиняют детям никакого дискомфорта — наоборот, в неострый период поучиться быстро и тихо эвакуироваться из школы — это, скорее, интересное развлечение, чем стресс.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А для родителей такие обучающие практики являются дополнительным источником уверенности: осознание того, что ваши дети спокойно и профессионально обучены, знают, как вести себя в чрезвычайной ситуации, внушает спокойствие и снижает тревогу.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Если в вашей школе (детском саду) </w:t>
      </w:r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недавно произошла эвакуация: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Приведите в порядок свои чувства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Сразу после того, как вам позвонили из школы, вы можете почувствовать приступ тревоги. Проговорите буквально вслух, словами: всё обошлось, всё в порядке, ребёнку уже ничего не грозит. Если детей сумели быстро эвакуировать, значит, в вашей школе всё не так плохо с подготовкой и противопожарной безопасностью. Это тоже хорошие новости.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При необходимости отключите уведомления в родительских чатах.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 В тревожные моменты людям важно объединяться, а объединяемся мы, в том числе, через общую тревогу. Это влечёт за собой сильный «информационный шум» в чатах. Если вы сами едва на ногах держитесь от волнения, не стоит читать подряд двенадцать восклицаний «Какой ужас!» или замечания вроде «Надеюсь, </w:t>
      </w:r>
      <w:proofErr w:type="gram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они</w:t>
      </w:r>
      <w:proofErr w:type="gram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 хоть шапки надели, на улице минус двадцать».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Не пытайтесь делать хорошую мину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Эвакуации рушат наши планы, действуют нам на нервы, ломают привычный уклад жизни. Хочется научиться жить во всём этом, как ни в чём не бывало, но жить в атмосфере постоянного ЧП невозможно, да и не нужно. Все эти </w:t>
      </w:r>
      <w:proofErr w:type="spell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неучебные-учебные</w:t>
      </w:r>
      <w:proofErr w:type="spell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 тревоги должны прекратиться, и тогда жизнь пойдёт нормально. А сейчас — не переживайте из-за того, что вы не попали к врачу или на кружок. Лучше приведите в порядок себя и ребёнка: идите домой, выпейте чаю, позвольте себе спокойно пережить случившееся.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А вот желание не водить ребёнка в школу неделю-другую — это палка о двух концах. Этим вы как бы впускаете страх в свою жизнь, позволяете ему диктовать вам, что делать. Хорошая идея — остаться дома на один день, если ребёнок очень напуган или ему пришлось долго просидеть без еды и воды где-то «в месте временной дислокации». На следующий день делаем вдох, выдох, повторяем инструктаж — и отпускаем себя и ребёнка жить дальше.</w:t>
      </w:r>
    </w:p>
    <w:p w:rsidR="008C7980" w:rsidRPr="008C7980" w:rsidRDefault="008C7980" w:rsidP="008C798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8C7980">
        <w:rPr>
          <w:rFonts w:ascii="Arial" w:eastAsia="Times New Roman" w:hAnsi="Arial" w:cs="Arial"/>
          <w:color w:val="000000"/>
          <w:sz w:val="27"/>
          <w:szCs w:val="27"/>
        </w:rPr>
        <w:t>Дайте ребёнку необходимую поддержку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color w:val="333333"/>
          <w:sz w:val="28"/>
          <w:szCs w:val="28"/>
        </w:rPr>
        <w:lastRenderedPageBreak/>
        <w:t>Конечно, мы все волнуемся за детей. Напуганы? Сидят голодные? Плачут? А вдруг это будет психологическая травма на всю жизнь?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Психотерапевт Марина </w:t>
      </w:r>
      <w:proofErr w:type="spell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Травкова</w:t>
      </w:r>
      <w:proofErr w:type="spell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 подчеркивает: </w:t>
      </w:r>
      <w:proofErr w:type="spell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травматизация</w:t>
      </w:r>
      <w:proofErr w:type="spell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 начинается не там, где случаются разные внештатные ситуации, а там, где ребёнок не дождался поддержки. Когда учительница вдруг побледнела, сказала быстро и тихо выходить из класса по одному без вещей и телефонов, он испугался. Когда они толпились во дворе </w:t>
      </w:r>
      <w:proofErr w:type="gramStart"/>
      <w:r w:rsidRPr="008C7980">
        <w:rPr>
          <w:rFonts w:ascii="Arial" w:eastAsia="Times New Roman" w:hAnsi="Arial" w:cs="Arial"/>
          <w:color w:val="333333"/>
          <w:sz w:val="28"/>
          <w:szCs w:val="28"/>
        </w:rPr>
        <w:t>школы</w:t>
      </w:r>
      <w:proofErr w:type="gramEnd"/>
      <w:r w:rsidRPr="008C7980">
        <w:rPr>
          <w:rFonts w:ascii="Arial" w:eastAsia="Times New Roman" w:hAnsi="Arial" w:cs="Arial"/>
          <w:color w:val="333333"/>
          <w:sz w:val="28"/>
          <w:szCs w:val="28"/>
        </w:rPr>
        <w:t xml:space="preserve"> и кто-то сказал, что здание сейчас взорвётся, его охватила паника. Но всё это не так ужасно. Вы уже рядом с ним, уже обняли его, поцеловали, сказали, что всё хорошо, он всё сделал, как надо. И значит, прививку от травмы ребёнок уже получил.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А бывает и так, что дети, с их адаптивными способностями, волнуются гораздо меньше, чем родители. Фантазируют, шутят, проигрывают события как увлекательный спектакль — и это тоже хорошо. Значит, естественная защита сработала, теперь вам нужно только проговорить спокойно, что делать, если объявили тревогу, почему нельзя прятаться под парту и играть в супермена в пустой школе (такие случаи тоже возможны).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Важно: последите, пожалуйста, за тем, чтобы ваши разговоры с ребёнком о прошедших эвакуациях и о том, как себя вести в подобной ситуации, не были напитаны вашим страхом за него. Постарайтесь выбрать спокойный момент и ровный тон.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Напоследок история из жизни, буквально притча, рассказанная Мариной </w:t>
      </w:r>
      <w:proofErr w:type="spellStart"/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Травковой</w:t>
      </w:r>
      <w:proofErr w:type="spellEnd"/>
      <w:r w:rsidRPr="008C7980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Однажды в Англии в одной из школ случился пожар. После этого в ней часто устраивали учебные тревоги. В одном из таких ночных учений участвовали мамы и дети из Англии, Германии, Польши, нескольких африканских государств, Казахстана и России. Тревога началась в двух корпусах: в одном были мамы, в другом — дети.</w:t>
      </w:r>
    </w:p>
    <w:p w:rsidR="008C7980" w:rsidRPr="008C7980" w:rsidRDefault="008C7980" w:rsidP="008C7980">
      <w:pPr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</w:t>
      </w:r>
      <w:r w:rsidRPr="008C7980">
        <w:rPr>
          <w:rFonts w:ascii="Arial" w:eastAsia="Times New Roman" w:hAnsi="Arial" w:cs="Arial"/>
          <w:color w:val="333333"/>
          <w:sz w:val="28"/>
          <w:szCs w:val="28"/>
        </w:rPr>
        <w:t>Самыми дисциплинированными оказались европейцы: они спали в пижамах и шерстяных носках, чтобы в случае чего сразу вскочить с постели и пойти организованной группой за провожатым. Самыми неорганизованными оказались представители африканских государств: они вообще не привыкли к таким практикам. Мамы из России и Казахстана сумели за отведённые пять минут собраться, взять с собой всё необходимое, метнуться в детские корпуса и вывести оттуда своих детей.</w:t>
      </w:r>
    </w:p>
    <w:p w:rsidR="001F047A" w:rsidRDefault="001F047A" w:rsidP="008C7980">
      <w:pPr>
        <w:jc w:val="both"/>
      </w:pPr>
    </w:p>
    <w:sectPr w:rsidR="001F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C7980"/>
    <w:rsid w:val="001F047A"/>
    <w:rsid w:val="008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9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C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2022-02-17T15:27:00Z</dcterms:created>
  <dcterms:modified xsi:type="dcterms:W3CDTF">2022-02-17T15:30:00Z</dcterms:modified>
</cp:coreProperties>
</file>